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922D" w14:textId="2058A55C" w:rsidR="009E28AC" w:rsidRPr="00320AE1" w:rsidRDefault="002C78A1">
      <w:pPr>
        <w:spacing w:before="0" w:after="0" w:line="274" w:lineRule="exact"/>
        <w:jc w:val="lef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</w:rPr>
        <w:pict w14:anchorId="38E0E0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4" type="#_x0000_t75" style="position:absolute;margin-left:69.7pt;margin-top:69.9pt;width:475.65pt;height:70.5pt;z-index:-251654656;mso-position-horizontal:absolute;mso-position-horizontal-relative:page;mso-position-vertical:absolute;mso-position-vertical-relative:page">
            <v:imagedata r:id="rId6" o:title="image1"/>
            <w10:wrap anchorx="page" anchory="page"/>
          </v:shape>
        </w:pict>
      </w:r>
      <w:bookmarkStart w:id="0" w:name="br1"/>
      <w:bookmarkEnd w:id="0"/>
      <w:r>
        <w:rPr>
          <w:rFonts w:ascii="Arial" w:hAnsi="Arial" w:cs="Arial"/>
          <w:noProof/>
        </w:rPr>
        <w:pict w14:anchorId="1B971235">
          <v:shape id="_x00002" o:spid="_x0000_s1032" type="#_x0000_t75" style="position:absolute;margin-left:68.5pt;margin-top:62.6pt;width:500.95pt;height:2.5pt;z-index:-25165670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 w:hAnsi="Arial" w:cs="Arial"/>
          <w:noProof/>
        </w:rPr>
        <w:pict w14:anchorId="26205CFB">
          <v:shape id="_x00004" o:spid="_x0000_s1030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9D4F66" w:rsidRPr="00320AE1">
        <w:rPr>
          <w:rFonts w:ascii="Arial" w:hAnsi="Arial" w:cs="Arial"/>
          <w:color w:val="000000"/>
          <w:sz w:val="20"/>
        </w:rPr>
        <w:t>VHB-Bbg</w:t>
      </w:r>
      <w:r w:rsidR="009D4F66" w:rsidRPr="00320AE1">
        <w:rPr>
          <w:rFonts w:ascii="Arial" w:hAnsi="Arial" w:cs="Arial"/>
          <w:color w:val="000000"/>
          <w:spacing w:val="7409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>Formular</w:t>
      </w:r>
      <w:r w:rsidR="009D4F66"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5.4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 xml:space="preserve"> EU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cr/>
      </w:r>
      <w:r w:rsidR="009D4F66"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Stand:</w:t>
      </w:r>
      <w:r w:rsidR="009D4F66"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12/2025</w:t>
      </w:r>
      <w:r w:rsidR="009D4F66" w:rsidRPr="00320AE1">
        <w:rPr>
          <w:rFonts w:ascii="Arial" w:hAnsi="Arial" w:cs="Arial"/>
          <w:color w:val="000000"/>
          <w:spacing w:val="254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Vereinbarung</w:t>
      </w:r>
      <w:r w:rsidR="009D4F66"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 xml:space="preserve">Mindestanforderungen 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>NU/</w:t>
      </w:r>
      <w:r w:rsidR="009D4F66"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Verleiher</w:t>
      </w:r>
      <w:r w:rsidR="009D4F66"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BbgVergG</w:t>
      </w:r>
    </w:p>
    <w:p w14:paraId="3966D2E4" w14:textId="77777777" w:rsidR="009E28AC" w:rsidRPr="00320AE1" w:rsidRDefault="009D4F66">
      <w:pPr>
        <w:spacing w:before="245" w:after="0" w:line="248" w:lineRule="exact"/>
        <w:ind w:left="674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pacing w:val="1"/>
          <w:sz w:val="16"/>
        </w:rPr>
        <w:t>Name</w:t>
      </w:r>
      <w:r w:rsidRPr="00320AE1">
        <w:rPr>
          <w:rFonts w:ascii="Arial" w:hAnsi="Arial" w:cs="Arial"/>
          <w:color w:val="000000"/>
          <w:sz w:val="16"/>
        </w:rPr>
        <w:t xml:space="preserve"> bzw.</w:t>
      </w:r>
      <w:r w:rsidRPr="00320AE1">
        <w:rPr>
          <w:rFonts w:ascii="Arial" w:hAnsi="Arial" w:cs="Arial"/>
          <w:color w:val="000000"/>
          <w:spacing w:val="-3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Firmenbezeichnung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16"/>
        </w:rPr>
        <w:t>des</w:t>
      </w:r>
      <w:r w:rsidRPr="00320AE1">
        <w:rPr>
          <w:rFonts w:ascii="Arial" w:hAnsi="Arial" w:cs="Arial"/>
          <w:color w:val="000000"/>
          <w:spacing w:val="-1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Bieters</w:t>
      </w:r>
      <w:r w:rsidRPr="00320AE1">
        <w:rPr>
          <w:rFonts w:ascii="Arial" w:hAnsi="Arial" w:cs="Arial"/>
          <w:color w:val="000000"/>
          <w:spacing w:val="1950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Ort,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16"/>
        </w:rPr>
        <w:t>Datum</w:t>
      </w:r>
    </w:p>
    <w:p w14:paraId="38B54920" w14:textId="77777777" w:rsidR="009E28AC" w:rsidRPr="00320AE1" w:rsidRDefault="009D4F66">
      <w:pPr>
        <w:spacing w:before="450" w:after="0" w:line="229" w:lineRule="exact"/>
        <w:ind w:left="5885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z w:val="16"/>
        </w:rPr>
        <w:t>Anschrift</w:t>
      </w:r>
    </w:p>
    <w:p w14:paraId="1DC3115E" w14:textId="77777777" w:rsidR="009E28AC" w:rsidRPr="00320AE1" w:rsidRDefault="009D4F66">
      <w:pPr>
        <w:spacing w:before="1696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Vereinbarung</w:t>
      </w:r>
      <w:r w:rsidRPr="00320AE1">
        <w:rPr>
          <w:rFonts w:ascii="Arial" w:hAnsi="Arial" w:cs="Arial"/>
          <w:color w:val="000000"/>
          <w:spacing w:val="4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zwischen</w:t>
      </w:r>
      <w:r w:rsidRPr="00320AE1">
        <w:rPr>
          <w:rFonts w:ascii="Arial" w:hAnsi="Arial" w:cs="Arial"/>
          <w:color w:val="000000"/>
          <w:spacing w:val="5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4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Bieter/</w:t>
      </w:r>
      <w:r w:rsidRPr="00320AE1">
        <w:rPr>
          <w:rFonts w:ascii="Arial" w:hAnsi="Arial" w:cs="Arial"/>
          <w:color w:val="000000"/>
          <w:spacing w:val="4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Auftragnehmer/</w:t>
      </w:r>
      <w:r w:rsidRPr="00320AE1">
        <w:rPr>
          <w:rFonts w:ascii="Arial" w:hAnsi="Arial" w:cs="Arial"/>
          <w:color w:val="000000"/>
          <w:spacing w:val="4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Nachunternehmer/</w:t>
      </w:r>
      <w:r w:rsidRPr="00320AE1">
        <w:rPr>
          <w:rFonts w:ascii="Arial" w:hAnsi="Arial" w:cs="Arial"/>
          <w:color w:val="000000"/>
          <w:spacing w:val="4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</w:t>
      </w:r>
      <w:r w:rsidRPr="00320AE1">
        <w:rPr>
          <w:rFonts w:ascii="Arial" w:hAnsi="Arial" w:cs="Arial"/>
          <w:color w:val="000000"/>
          <w:spacing w:val="4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4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Ar-</w:t>
      </w:r>
    </w:p>
    <w:p w14:paraId="5F7DF43A" w14:textId="77777777" w:rsidR="009E28AC" w:rsidRPr="00320AE1" w:rsidRDefault="009D4F66">
      <w:pPr>
        <w:spacing w:before="2" w:after="0" w:line="31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beitskräften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und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(ggf.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weiteren)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zur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Einhaltung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Min-</w:t>
      </w:r>
      <w:r w:rsidRPr="00320AE1">
        <w:rPr>
          <w:rFonts w:ascii="Arial" w:hAnsi="Arial" w:cs="Arial"/>
          <w:color w:val="000000"/>
          <w:sz w:val="20"/>
        </w:rPr>
        <w:cr/>
        <w:t>destanforderungen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nach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</w:t>
      </w:r>
    </w:p>
    <w:p w14:paraId="45C79FC1" w14:textId="77777777" w:rsidR="00705B66" w:rsidRPr="00705B66" w:rsidRDefault="009D4F66" w:rsidP="00705B66">
      <w:pPr>
        <w:spacing w:before="153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Lieferung/Leistung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="00705B66">
        <w:rPr>
          <w:rFonts w:ascii="Arial" w:hAnsi="Arial" w:cs="Arial"/>
          <w:color w:val="000000"/>
          <w:sz w:val="20"/>
        </w:rPr>
        <w:t xml:space="preserve">: </w:t>
      </w:r>
    </w:p>
    <w:p w14:paraId="16487CE4" w14:textId="1EC69CCA" w:rsidR="00705B66" w:rsidRPr="00705B66" w:rsidRDefault="00705B66" w:rsidP="00705B66">
      <w:pPr>
        <w:spacing w:before="153" w:after="0" w:line="281" w:lineRule="exact"/>
        <w:jc w:val="left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Planungsleistungen</w:t>
      </w:r>
      <w:r w:rsidRPr="00705B66">
        <w:rPr>
          <w:rFonts w:ascii="Arial" w:hAnsi="Arial" w:cs="Arial"/>
          <w:color w:val="000000"/>
          <w:sz w:val="20"/>
          <w:lang w:val="de-DE"/>
        </w:rPr>
        <w:t xml:space="preserve"> LP 1 -2 HOAI (für das zuletzt erweiterte Untersuchungsgebiet) inkl. Erweiterte hydraulische Voruntersuchung unter Berücksichtigung der Pulsnitzaltarme sowie aller Sohlschwellen und Knotenpunkte des Gewässersystems </w:t>
      </w:r>
    </w:p>
    <w:p w14:paraId="4CD83DC5" w14:textId="4479AC47" w:rsidR="00705B66" w:rsidRDefault="00705B66" w:rsidP="00705B66">
      <w:pPr>
        <w:spacing w:before="153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705B66">
        <w:rPr>
          <w:rFonts w:ascii="Arial" w:hAnsi="Arial" w:cs="Arial"/>
          <w:color w:val="000000"/>
          <w:sz w:val="20"/>
          <w:lang w:val="de-DE"/>
        </w:rPr>
        <w:t>OPTION: Stufe 2: Weiterführung der Planung LP 3-4 HOAI unter Einbeziehung der Ergebnisse</w:t>
      </w:r>
    </w:p>
    <w:p w14:paraId="27621400" w14:textId="557FB16A" w:rsidR="009E28AC" w:rsidRPr="00320AE1" w:rsidRDefault="009D4F66" w:rsidP="00705B66">
      <w:pPr>
        <w:spacing w:before="153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Aufforderung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Abgabe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eines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Angebotes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vom</w:t>
      </w:r>
      <w:r w:rsidR="00705B66">
        <w:rPr>
          <w:rFonts w:ascii="Arial" w:hAnsi="Arial" w:cs="Arial"/>
          <w:color w:val="000000"/>
          <w:sz w:val="20"/>
        </w:rPr>
        <w:t xml:space="preserve"> 22.05.2026.</w:t>
      </w:r>
    </w:p>
    <w:p w14:paraId="78A6064F" w14:textId="77777777" w:rsidR="009E28AC" w:rsidRPr="00320AE1" w:rsidRDefault="009D4F66">
      <w:pPr>
        <w:spacing w:before="583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1.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Vergütung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Arbeitsleistung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Beschäftigten</w:t>
      </w:r>
    </w:p>
    <w:p w14:paraId="144CFB63" w14:textId="77777777" w:rsidR="009E28AC" w:rsidRPr="00320AE1" w:rsidRDefault="009D4F66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Ausführung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Leistungen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wird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Einsatz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im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Rahmen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dieses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Auf-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trags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  <w:u w:val="single"/>
        </w:rPr>
        <w:t>mindestens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das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nach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§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6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Abs.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Vergabegesetzes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geltende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Bruttoent-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gelt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gerechnet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auf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Arbeitsstunde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bezahlt.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Das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Mindestentgelt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entspricht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dabei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regelmäßig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gezahlten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 xml:space="preserve">Grundentgelt </w:t>
      </w:r>
      <w:r w:rsidRPr="00320AE1">
        <w:rPr>
          <w:rFonts w:ascii="Arial" w:hAnsi="Arial" w:cs="Arial"/>
          <w:color w:val="000000"/>
          <w:spacing w:val="1"/>
          <w:sz w:val="20"/>
        </w:rPr>
        <w:t>für</w:t>
      </w:r>
      <w:r w:rsidRPr="00320AE1">
        <w:rPr>
          <w:rFonts w:ascii="Arial" w:hAnsi="Arial" w:cs="Arial"/>
          <w:color w:val="000000"/>
          <w:sz w:val="20"/>
        </w:rPr>
        <w:t xml:space="preserve"> eine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 xml:space="preserve">Zeitstunde, </w:t>
      </w:r>
      <w:r w:rsidRPr="00320AE1">
        <w:rPr>
          <w:rFonts w:ascii="Arial" w:hAnsi="Arial" w:cs="Arial"/>
          <w:color w:val="000000"/>
          <w:spacing w:val="-1"/>
          <w:sz w:val="20"/>
        </w:rPr>
        <w:t>ohne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Sonderzahlungen, Zulagen oder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Zuschläge.</w:t>
      </w:r>
    </w:p>
    <w:p w14:paraId="6854D403" w14:textId="77777777" w:rsidR="009E28AC" w:rsidRPr="00320AE1" w:rsidRDefault="009D4F66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gilt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nicht,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wenn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die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beschaffenden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Leistungen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bereits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durch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Mindestlohngesetz,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auf-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grund</w:t>
      </w:r>
      <w:r w:rsidRPr="00320AE1">
        <w:rPr>
          <w:rFonts w:ascii="Arial" w:hAnsi="Arial" w:cs="Arial"/>
          <w:color w:val="000000"/>
          <w:spacing w:val="6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6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Arbeitnehmer-Entsendegesetzes</w:t>
      </w:r>
      <w:r w:rsidRPr="00320AE1">
        <w:rPr>
          <w:rFonts w:ascii="Arial" w:hAnsi="Arial" w:cs="Arial"/>
          <w:color w:val="000000"/>
          <w:spacing w:val="6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5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durch</w:t>
      </w:r>
      <w:r w:rsidRPr="00320AE1">
        <w:rPr>
          <w:rFonts w:ascii="Arial" w:hAnsi="Arial" w:cs="Arial"/>
          <w:color w:val="000000"/>
          <w:spacing w:val="6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andere</w:t>
      </w:r>
      <w:r w:rsidRPr="00320AE1">
        <w:rPr>
          <w:rFonts w:ascii="Arial" w:hAnsi="Arial" w:cs="Arial"/>
          <w:color w:val="000000"/>
          <w:spacing w:val="6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gesetzliche</w:t>
      </w:r>
      <w:r w:rsidRPr="00320AE1">
        <w:rPr>
          <w:rFonts w:ascii="Arial" w:hAnsi="Arial" w:cs="Arial"/>
          <w:color w:val="000000"/>
          <w:spacing w:val="6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Bestimmungen</w:t>
      </w:r>
      <w:r w:rsidRPr="00320AE1">
        <w:rPr>
          <w:rFonts w:ascii="Arial" w:hAnsi="Arial" w:cs="Arial"/>
          <w:color w:val="000000"/>
          <w:spacing w:val="6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Mindestentgelte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im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Sinne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§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Absatz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6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Vergabegesetzes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Mindes-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tentgelt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definiert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ist,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welches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Mindestarbeitsentgelt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gemäß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§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6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Absatz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z w:val="20"/>
        </w:rPr>
        <w:cr/>
        <w:t>Vergabegesetzes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erreicht</w:t>
      </w:r>
      <w:r w:rsidRPr="00320AE1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übersteigt.</w:t>
      </w:r>
    </w:p>
    <w:p w14:paraId="19566922" w14:textId="77777777" w:rsidR="009E28AC" w:rsidRPr="00320AE1" w:rsidRDefault="009D4F66">
      <w:pPr>
        <w:spacing w:before="1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-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Lieferleistung:</w:t>
      </w:r>
    </w:p>
    <w:p w14:paraId="230C025D" w14:textId="77777777" w:rsidR="009E28AC" w:rsidRPr="00320AE1" w:rsidRDefault="009D4F66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einer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Lieferleistung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gilt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mit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Anlieferung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zusammenhängenden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Leistungen,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insbe-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sondere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Transport,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Aufstellung,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Montage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Einweisung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zur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Benutzung.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Mit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Vertrag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Lieferung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bereits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beauftragte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spätere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Dienstleistungen,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wie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Serviceleistungen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am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Liefergegenstand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unterfallen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ebenfalls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Vereinbarung.</w:t>
      </w:r>
    </w:p>
    <w:p w14:paraId="1EC3686D" w14:textId="77777777" w:rsidR="009E28AC" w:rsidRPr="00320AE1" w:rsidRDefault="009D4F66">
      <w:pPr>
        <w:spacing w:before="504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Das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derzeit gültige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Mindestentgelt nach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§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6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Absatz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</w:t>
      </w:r>
    </w:p>
    <w:p w14:paraId="4989F1BE" w14:textId="77777777" w:rsidR="009E28AC" w:rsidRPr="00320AE1" w:rsidRDefault="009D4F66">
      <w:pPr>
        <w:spacing w:before="0" w:after="0" w:line="293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Vergabegesetzes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beträgt</w:t>
      </w:r>
      <w:r w:rsidRPr="00320AE1">
        <w:rPr>
          <w:rFonts w:ascii="Arial" w:hAnsi="Arial" w:cs="Arial"/>
          <w:color w:val="000000"/>
          <w:spacing w:val="245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13,00 Euro brutto.</w:t>
      </w:r>
      <w:r w:rsidRPr="00320AE1">
        <w:rPr>
          <w:rFonts w:ascii="Arial" w:hAnsi="Arial" w:cs="Arial"/>
          <w:color w:val="000000"/>
          <w:sz w:val="20"/>
        </w:rPr>
        <w:cr/>
        <w:t>Der nach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Mindestlohngesetz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(MiLoG)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ab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</w:p>
    <w:p w14:paraId="4C0BDF30" w14:textId="77777777" w:rsidR="009E28AC" w:rsidRPr="00320AE1" w:rsidRDefault="009D4F66">
      <w:pPr>
        <w:spacing w:before="1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1.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Januar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2026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gültige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Bundes-Mindestlohn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beträgt</w:t>
      </w:r>
      <w:r w:rsidRPr="00320AE1">
        <w:rPr>
          <w:rFonts w:ascii="Arial" w:hAnsi="Arial" w:cs="Arial"/>
          <w:color w:val="000000"/>
          <w:spacing w:val="229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13,90 Euro brutto.</w:t>
      </w:r>
    </w:p>
    <w:p w14:paraId="7E7E141E" w14:textId="77777777" w:rsidR="009E28AC" w:rsidRPr="00320AE1" w:rsidRDefault="009D4F66">
      <w:pPr>
        <w:spacing w:before="405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-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Längerfristige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Verträge:</w:t>
      </w:r>
    </w:p>
    <w:p w14:paraId="45D6C161" w14:textId="77777777" w:rsidR="009E28AC" w:rsidRPr="00320AE1" w:rsidRDefault="009D4F66">
      <w:pPr>
        <w:spacing w:after="0" w:line="27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längerfristigen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Verträgen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ggf.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vereinbarte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Lohngleitklausel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auch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auf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Erhö-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1"/>
          <w:sz w:val="20"/>
        </w:rPr>
        <w:t>hung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Mindestarbeitsentgelts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auf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Grundlage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§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6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Absatz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Brandenburgisches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</w:t>
      </w:r>
    </w:p>
    <w:p w14:paraId="5AC57117" w14:textId="77777777" w:rsidR="009E28AC" w:rsidRPr="00320AE1" w:rsidRDefault="009D4F66">
      <w:pPr>
        <w:spacing w:before="696" w:after="0" w:line="228" w:lineRule="exact"/>
        <w:ind w:left="4486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z w:val="16"/>
        </w:rPr>
        <w:t>1</w:t>
      </w:r>
    </w:p>
    <w:p w14:paraId="63906ACD" w14:textId="77777777" w:rsidR="009E28AC" w:rsidRPr="00320AE1" w:rsidRDefault="009E28A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365E2672" w14:textId="77777777" w:rsidR="009E28AC" w:rsidRPr="00320AE1" w:rsidRDefault="009D4F66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  <w:r w:rsidRPr="00320AE1">
        <w:rPr>
          <w:rFonts w:ascii="Arial" w:hAnsi="Arial" w:cs="Arial"/>
          <w:color w:val="FF0000"/>
          <w:sz w:val="2"/>
        </w:rPr>
        <w:cr/>
      </w:r>
      <w:r w:rsidRPr="00320AE1">
        <w:rPr>
          <w:rFonts w:ascii="Arial" w:hAnsi="Arial" w:cs="Arial"/>
          <w:color w:val="FF0000"/>
          <w:sz w:val="2"/>
        </w:rPr>
        <w:br w:type="page"/>
      </w:r>
    </w:p>
    <w:p w14:paraId="54F5B370" w14:textId="77777777" w:rsidR="009E28AC" w:rsidRPr="00320AE1" w:rsidRDefault="009E28AC">
      <w:pPr>
        <w:pStyle w:val="KeineListe1"/>
        <w:rPr>
          <w:rFonts w:ascii="Arial" w:hAnsi="Arial" w:cs="Arial"/>
        </w:rPr>
        <w:sectPr w:rsidR="009E28AC" w:rsidRPr="00320AE1">
          <w:pgSz w:w="11900" w:h="16840"/>
          <w:pgMar w:top="709" w:right="100" w:bottom="0" w:left="1418" w:header="720" w:footer="720" w:gutter="0"/>
          <w:pgNumType w:start="1"/>
          <w:cols w:space="720"/>
          <w:docGrid w:linePitch="1"/>
        </w:sectPr>
      </w:pPr>
    </w:p>
    <w:p w14:paraId="70F1A939" w14:textId="77777777" w:rsidR="009E28AC" w:rsidRPr="00320AE1" w:rsidRDefault="009E28A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01F5F23C" w14:textId="77777777" w:rsidR="009E28AC" w:rsidRPr="00320AE1" w:rsidRDefault="002C78A1">
      <w:pPr>
        <w:spacing w:before="0" w:after="0" w:line="274" w:lineRule="exact"/>
        <w:jc w:val="left"/>
        <w:rPr>
          <w:rFonts w:ascii="Arial" w:hAnsi="Arial" w:cs="Arial"/>
          <w:color w:val="000000"/>
          <w:sz w:val="20"/>
        </w:rPr>
      </w:pPr>
      <w:bookmarkStart w:id="1" w:name="br2"/>
      <w:bookmarkEnd w:id="1"/>
      <w:r>
        <w:rPr>
          <w:rFonts w:ascii="Arial" w:hAnsi="Arial" w:cs="Arial"/>
          <w:noProof/>
        </w:rPr>
        <w:pict w14:anchorId="429BD396">
          <v:shape id="_x00005" o:spid="_x0000_s1029" type="#_x0000_t75" style="position:absolute;margin-left:239.85pt;margin-top:296.1pt;width:270.45pt;height:35.7pt;z-index:-251659776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rFonts w:ascii="Arial" w:hAnsi="Arial" w:cs="Arial"/>
          <w:noProof/>
        </w:rPr>
        <w:pict w14:anchorId="6F11097D">
          <v:shape id="_x00006" o:spid="_x0000_s1028" type="#_x0000_t75" style="position:absolute;margin-left:68.5pt;margin-top:62.6pt;width:500.95pt;height:2.5pt;z-index:-251660800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 w:rsidR="009D4F66" w:rsidRPr="00320AE1">
        <w:rPr>
          <w:rFonts w:ascii="Arial" w:hAnsi="Arial" w:cs="Arial"/>
          <w:color w:val="000000"/>
          <w:sz w:val="20"/>
        </w:rPr>
        <w:t>VHB-Bbg</w:t>
      </w:r>
      <w:r w:rsidR="009D4F66" w:rsidRPr="00320AE1">
        <w:rPr>
          <w:rFonts w:ascii="Arial" w:hAnsi="Arial" w:cs="Arial"/>
          <w:color w:val="000000"/>
          <w:spacing w:val="7409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>Formular</w:t>
      </w:r>
      <w:r w:rsidR="009D4F66"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5.4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 xml:space="preserve"> EU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cr/>
      </w:r>
      <w:r w:rsidR="009D4F66"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Stand:</w:t>
      </w:r>
      <w:r w:rsidR="009D4F66"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12/2025</w:t>
      </w:r>
      <w:r w:rsidR="009D4F66" w:rsidRPr="00320AE1">
        <w:rPr>
          <w:rFonts w:ascii="Arial" w:hAnsi="Arial" w:cs="Arial"/>
          <w:color w:val="000000"/>
          <w:spacing w:val="254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Vereinbarung</w:t>
      </w:r>
      <w:r w:rsidR="009D4F66"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 xml:space="preserve">Mindestanforderungen 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>NU/</w:t>
      </w:r>
      <w:r w:rsidR="009D4F66"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Verleiher</w:t>
      </w:r>
      <w:r w:rsidR="009D4F66"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BbgVergG</w:t>
      </w:r>
    </w:p>
    <w:p w14:paraId="535AAB75" w14:textId="77777777" w:rsidR="009E28AC" w:rsidRPr="00320AE1" w:rsidRDefault="009D4F66">
      <w:pPr>
        <w:spacing w:before="166" w:after="0" w:line="27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unter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Lohngleitung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sonst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geltenden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Voraussetzungen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tatsächlichen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Erhöhung</w:t>
      </w:r>
      <w:r w:rsidRPr="00320AE1">
        <w:rPr>
          <w:rFonts w:ascii="Arial" w:hAnsi="Arial" w:cs="Arial"/>
          <w:color w:val="000000"/>
          <w:sz w:val="20"/>
        </w:rPr>
        <w:cr/>
        <w:t>des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Arbeitsentgelts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anwendbar.</w:t>
      </w:r>
    </w:p>
    <w:p w14:paraId="5870822B" w14:textId="77777777" w:rsidR="009E28AC" w:rsidRPr="00320AE1" w:rsidRDefault="009D4F66">
      <w:pPr>
        <w:spacing w:before="121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Solange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Bundes-Mindestlohn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3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Mindestlohngesetz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höher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ist,</w:t>
      </w:r>
      <w:r w:rsidRPr="00320AE1">
        <w:rPr>
          <w:rFonts w:ascii="Arial" w:hAnsi="Arial" w:cs="Arial"/>
          <w:color w:val="000000"/>
          <w:spacing w:val="3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als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Mindestentgelt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Vergabegesetz,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finden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nachstehenden,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aus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Mindestentgelt-</w:t>
      </w:r>
      <w:r w:rsidRPr="00320AE1">
        <w:rPr>
          <w:rFonts w:ascii="Arial" w:hAnsi="Arial" w:cs="Arial"/>
          <w:color w:val="000000"/>
          <w:sz w:val="20"/>
        </w:rPr>
        <w:cr/>
        <w:t>verpflichtung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pacing w:val="5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Vergabegesetzes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resultierenden</w:t>
      </w:r>
      <w:r w:rsidRPr="00320AE1">
        <w:rPr>
          <w:rFonts w:ascii="Arial" w:hAnsi="Arial" w:cs="Arial"/>
          <w:color w:val="000000"/>
          <w:spacing w:val="4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Regelungen</w:t>
      </w:r>
      <w:r w:rsidRPr="00320AE1">
        <w:rPr>
          <w:rFonts w:ascii="Arial" w:hAnsi="Arial" w:cs="Arial"/>
          <w:color w:val="000000"/>
          <w:spacing w:val="5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keine</w:t>
      </w:r>
      <w:r w:rsidRPr="00320AE1">
        <w:rPr>
          <w:rFonts w:ascii="Arial" w:hAnsi="Arial" w:cs="Arial"/>
          <w:color w:val="000000"/>
          <w:spacing w:val="4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Anwen-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dung.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Sie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finden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dann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wieder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Anwendung,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sobald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Mindestentgelt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dem </w:t>
      </w:r>
      <w:r w:rsidRPr="00320AE1">
        <w:rPr>
          <w:rFonts w:ascii="Arial" w:hAnsi="Arial" w:cs="Arial"/>
          <w:color w:val="000000"/>
          <w:sz w:val="20"/>
        </w:rPr>
        <w:t>Brandenburgischen</w:t>
      </w:r>
      <w:r w:rsidRPr="00320AE1">
        <w:rPr>
          <w:rFonts w:ascii="Arial" w:hAnsi="Arial" w:cs="Arial"/>
          <w:color w:val="000000"/>
          <w:sz w:val="20"/>
        </w:rPr>
        <w:cr/>
        <w:t>Vergabegesetz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 Bundes-Mindestlohn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Mindestlohngesetz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übersteigt.</w:t>
      </w:r>
    </w:p>
    <w:p w14:paraId="6F3E9438" w14:textId="77777777" w:rsidR="009E28AC" w:rsidRPr="00320AE1" w:rsidRDefault="009D4F66">
      <w:pPr>
        <w:spacing w:before="504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2.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Entgeltnachweise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Stichprobenkontrollen</w:t>
      </w:r>
    </w:p>
    <w:p w14:paraId="4EC91810" w14:textId="77777777" w:rsidR="009E28AC" w:rsidRPr="00320AE1" w:rsidRDefault="009D4F66">
      <w:pPr>
        <w:spacing w:before="119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Soweit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meine/unsere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Leistungen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betroffen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sind,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werde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meinen/unseren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Vertragspartner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Erfüllung</w:t>
      </w:r>
      <w:r w:rsidRPr="00320AE1">
        <w:rPr>
          <w:rFonts w:ascii="Arial" w:hAnsi="Arial" w:cs="Arial"/>
          <w:color w:val="000000"/>
          <w:spacing w:val="3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Vorlagepflicht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anonymisierten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(§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3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Brandenburgisches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Datenschutzgesetz)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oder</w:t>
      </w:r>
      <w:r w:rsidRPr="00320AE1">
        <w:rPr>
          <w:rFonts w:ascii="Arial" w:hAnsi="Arial" w:cs="Arial"/>
          <w:color w:val="000000"/>
          <w:spacing w:val="-1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pseudonymisierten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(Artikel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4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Nummer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5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EU-Datenschutz-Grundverordnung)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Lohn-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Gehaltsab-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rechnungen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Verbindung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mit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einer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Rechnung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Leistung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unterstützen.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Zusammenge-</w:t>
      </w:r>
      <w:r w:rsidRPr="00320AE1">
        <w:rPr>
          <w:rFonts w:ascii="Arial" w:hAnsi="Arial" w:cs="Arial"/>
          <w:color w:val="000000"/>
          <w:sz w:val="20"/>
        </w:rPr>
        <w:cr/>
        <w:t>hörigkeit 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Belege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selben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Person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muss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erkennbar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sein.</w:t>
      </w:r>
    </w:p>
    <w:p w14:paraId="13ACF110" w14:textId="77777777" w:rsidR="009E28AC" w:rsidRPr="00320AE1" w:rsidRDefault="009D4F66">
      <w:pPr>
        <w:spacing w:before="328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(Nachunternehmer/Verleiher)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verpflichte(n)</w:t>
      </w:r>
      <w:r w:rsidRPr="00320AE1">
        <w:rPr>
          <w:rFonts w:ascii="Arial" w:hAnsi="Arial" w:cs="Arial"/>
          <w:color w:val="000000"/>
          <w:spacing w:val="-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mich/uns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gegenüber</w:t>
      </w:r>
      <w:r w:rsidRPr="00320AE1">
        <w:rPr>
          <w:rFonts w:ascii="Arial" w:hAnsi="Arial" w:cs="Arial"/>
          <w:color w:val="000000"/>
          <w:spacing w:val="205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(Auf-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tragnehmer)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mit</w:t>
      </w:r>
      <w:r w:rsidRPr="00320AE1">
        <w:rPr>
          <w:rFonts w:ascii="Arial" w:hAnsi="Arial" w:cs="Arial"/>
          <w:color w:val="000000"/>
          <w:sz w:val="20"/>
        </w:rPr>
        <w:t xml:space="preserve"> Wirkung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zugunsten</w:t>
      </w:r>
      <w:r w:rsidRPr="00320AE1">
        <w:rPr>
          <w:rFonts w:ascii="Arial" w:hAnsi="Arial" w:cs="Arial"/>
          <w:color w:val="000000"/>
          <w:spacing w:val="20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(öffentlicher</w:t>
      </w:r>
      <w:r w:rsidRPr="00320AE1">
        <w:rPr>
          <w:rFonts w:ascii="Arial" w:hAnsi="Arial" w:cs="Arial"/>
          <w:color w:val="000000"/>
          <w:spacing w:val="4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Auftraggeber),</w:t>
      </w:r>
      <w:r w:rsidRPr="00320AE1">
        <w:rPr>
          <w:rFonts w:ascii="Arial" w:hAnsi="Arial" w:cs="Arial"/>
          <w:color w:val="000000"/>
          <w:spacing w:val="4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eigenen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öffentlichen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zur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Durchführung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Stichprobenkontrollen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Ein-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blick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5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5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Lohn-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Gehaltsabrechnungen</w:t>
      </w:r>
      <w:r w:rsidRPr="00320AE1">
        <w:rPr>
          <w:rFonts w:ascii="Arial" w:hAnsi="Arial" w:cs="Arial"/>
          <w:color w:val="000000"/>
          <w:spacing w:val="5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5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geben.</w:t>
      </w:r>
      <w:r w:rsidRPr="00320AE1">
        <w:rPr>
          <w:rFonts w:ascii="Arial" w:hAnsi="Arial" w:cs="Arial"/>
          <w:color w:val="000000"/>
          <w:spacing w:val="5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Das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Einverständnis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meiner/unserer</w:t>
      </w:r>
      <w:r w:rsidRPr="00320AE1">
        <w:rPr>
          <w:rFonts w:ascii="Arial" w:hAnsi="Arial" w:cs="Arial"/>
          <w:color w:val="000000"/>
          <w:spacing w:val="4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mir/uns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eingesetzten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Arbeitnehmer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Vorlage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Lohn-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Gehaltsabrechnungen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Über-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prüfung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vorgelegten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Abrechnungen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werde(n)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einholen.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Unterlagen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können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pseudo-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nymisiert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sein,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wenn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deren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Zusammengehörigkeit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erkennbar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ist.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Zu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Kontrollen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darf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eigene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Auf-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traggeber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öffentliche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eine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diesem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beauftragte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Person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meine/unsere</w:t>
      </w:r>
      <w:r w:rsidRPr="00320AE1">
        <w:rPr>
          <w:rFonts w:ascii="Arial" w:hAnsi="Arial" w:cs="Arial"/>
          <w:color w:val="000000"/>
          <w:sz w:val="20"/>
        </w:rPr>
        <w:cr/>
        <w:t>betrieblichen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Grundstücke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Räume</w:t>
      </w:r>
      <w:r w:rsidRPr="00320AE1">
        <w:rPr>
          <w:rFonts w:ascii="Arial" w:hAnsi="Arial" w:cs="Arial"/>
          <w:color w:val="000000"/>
          <w:spacing w:val="3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betreten</w:t>
      </w:r>
      <w:r w:rsidRPr="00320AE1">
        <w:rPr>
          <w:rFonts w:ascii="Arial" w:hAnsi="Arial" w:cs="Arial"/>
          <w:color w:val="000000"/>
          <w:spacing w:val="3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und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meines/unseres</w:t>
      </w:r>
      <w:r w:rsidRPr="00320AE1">
        <w:rPr>
          <w:rFonts w:ascii="Arial" w:hAnsi="Arial" w:cs="Arial"/>
          <w:color w:val="000000"/>
          <w:spacing w:val="3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Unternehmens</w:t>
      </w:r>
      <w:r w:rsidRPr="00320AE1">
        <w:rPr>
          <w:rFonts w:ascii="Arial" w:hAnsi="Arial" w:cs="Arial"/>
          <w:color w:val="000000"/>
          <w:spacing w:val="-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 Einsatz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beim Auftraggeber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Arbeitsentgelthöhe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–zahlung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befragen.</w:t>
      </w:r>
    </w:p>
    <w:p w14:paraId="6CA89EB8" w14:textId="77777777" w:rsidR="009E28AC" w:rsidRPr="00320AE1" w:rsidRDefault="009D4F66">
      <w:pPr>
        <w:spacing w:before="384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3.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Entgeltzahlung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</w:t>
      </w:r>
    </w:p>
    <w:p w14:paraId="1BDDE39E" w14:textId="77777777" w:rsidR="009E28AC" w:rsidRPr="00320AE1" w:rsidRDefault="009D4F66">
      <w:pPr>
        <w:spacing w:before="121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verpflichte(n)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mich/uns,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Löhne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Gehälter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aller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–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auch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im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Ausland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ansässigen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-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Be-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schäftigter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mindestens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monatlich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Gehaltskonten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überweisen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vollständige,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prüffähige,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deutschsprachige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Unterlagen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die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Beschäftigungsverhältnisse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Überweisungsbelege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bereit-</w:t>
      </w:r>
      <w:r w:rsidRPr="00320AE1">
        <w:rPr>
          <w:rFonts w:ascii="Arial" w:hAnsi="Arial" w:cs="Arial"/>
          <w:color w:val="000000"/>
          <w:sz w:val="20"/>
        </w:rPr>
        <w:cr/>
        <w:t>zuhalten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auf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Wunsch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Auftraggebers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des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öffentlichen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Auftraggebers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im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jeweiligen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Büro</w:t>
      </w:r>
      <w:r w:rsidRPr="00320AE1">
        <w:rPr>
          <w:rFonts w:ascii="Arial" w:hAnsi="Arial" w:cs="Arial"/>
          <w:color w:val="000000"/>
          <w:spacing w:val="-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Auftraggebers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öffentlichen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Auftraggebers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vorzulegen,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werktags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außer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samstags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zwischen</w:t>
      </w:r>
      <w:r w:rsidRPr="00320AE1">
        <w:rPr>
          <w:rFonts w:ascii="Arial" w:hAnsi="Arial" w:cs="Arial"/>
          <w:color w:val="000000"/>
          <w:sz w:val="20"/>
        </w:rPr>
        <w:cr/>
        <w:t>8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Uhr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17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Uhr,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freitags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bis</w:t>
      </w:r>
      <w:r w:rsidRPr="00320AE1">
        <w:rPr>
          <w:rFonts w:ascii="Arial" w:hAnsi="Arial" w:cs="Arial"/>
          <w:color w:val="000000"/>
          <w:spacing w:val="3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14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Uhr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Zugang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meinen/unseren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Geschäftsräumen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die</w:t>
      </w:r>
      <w:r w:rsidRPr="00320AE1">
        <w:rPr>
          <w:rFonts w:ascii="Arial" w:hAnsi="Arial" w:cs="Arial"/>
          <w:color w:val="000000"/>
          <w:spacing w:val="-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Einsichtnahme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Unterlagen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Beschäftigungsverhältnisse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Überweisungsbelege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z w:val="20"/>
        </w:rPr>
        <w:cr/>
        <w:t>gestatten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im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Beisein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auftraggeberseitigen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Person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gefertigte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Kopien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auf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Verlan-</w:t>
      </w:r>
      <w:r w:rsidRPr="00320AE1">
        <w:rPr>
          <w:rFonts w:ascii="Arial" w:hAnsi="Arial" w:cs="Arial"/>
          <w:color w:val="000000"/>
          <w:spacing w:val="1"/>
          <w:sz w:val="20"/>
        </w:rPr>
        <w:cr/>
        <w:t>gen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gegen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Quittung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überlassen.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Nachweise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können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pseudonymisiert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sein,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wenn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die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Zusam-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mengehörigkeit erkennbar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ist.</w:t>
      </w:r>
    </w:p>
    <w:p w14:paraId="2A71F818" w14:textId="77777777" w:rsidR="009E28AC" w:rsidRPr="00320AE1" w:rsidRDefault="009D4F66">
      <w:pPr>
        <w:spacing w:before="379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4.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Weitere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</w:t>
      </w:r>
    </w:p>
    <w:p w14:paraId="7147866F" w14:textId="77777777" w:rsidR="009E28AC" w:rsidRPr="00320AE1" w:rsidRDefault="009D4F66">
      <w:pPr>
        <w:spacing w:before="119" w:after="0" w:line="273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verpflichte(n)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mich/uns,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weitere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nur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Voraussetzung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beauf-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tragen,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dass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gleich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lautende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Erklärung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mir/uns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gegenüber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abgibt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-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gleich</w:t>
      </w:r>
      <w:r w:rsidRPr="00320AE1">
        <w:rPr>
          <w:rFonts w:ascii="Arial" w:hAnsi="Arial" w:cs="Arial"/>
          <w:color w:val="000000"/>
          <w:spacing w:val="4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lautende</w:t>
      </w:r>
      <w:r w:rsidRPr="00320AE1">
        <w:rPr>
          <w:rFonts w:ascii="Arial" w:hAnsi="Arial" w:cs="Arial"/>
          <w:color w:val="000000"/>
          <w:spacing w:val="4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Erklärungen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evt.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weiterer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ihm</w:t>
      </w:r>
      <w:r w:rsidRPr="00320AE1">
        <w:rPr>
          <w:rFonts w:ascii="Arial" w:hAnsi="Arial" w:cs="Arial"/>
          <w:color w:val="000000"/>
          <w:spacing w:val="4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seinen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Nachunternehmern</w:t>
      </w:r>
      <w:r w:rsidRPr="00320AE1">
        <w:rPr>
          <w:rFonts w:ascii="Arial" w:hAnsi="Arial" w:cs="Arial"/>
          <w:color w:val="000000"/>
          <w:spacing w:val="4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eingesetzten</w:t>
      </w:r>
      <w:r w:rsidRPr="00320AE1">
        <w:rPr>
          <w:rFonts w:ascii="Arial" w:hAnsi="Arial" w:cs="Arial"/>
          <w:color w:val="000000"/>
          <w:sz w:val="20"/>
        </w:rPr>
        <w:cr/>
        <w:t>Nachunternehmern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vorlegt. Dasselbe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gilt sinngemäß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Arbeitskräften.</w:t>
      </w:r>
    </w:p>
    <w:p w14:paraId="5FFD48BB" w14:textId="77777777" w:rsidR="009E28AC" w:rsidRPr="00320AE1" w:rsidRDefault="009D4F66">
      <w:pPr>
        <w:spacing w:before="376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5.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 xml:space="preserve">Verstöße, Auftragssperren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Vertragsstrafen</w:t>
      </w:r>
    </w:p>
    <w:p w14:paraId="12DC2A3E" w14:textId="77777777" w:rsidR="009E28AC" w:rsidRPr="00320AE1" w:rsidRDefault="009D4F66">
      <w:pPr>
        <w:spacing w:before="123" w:after="0" w:line="27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Mir/Uns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bekannt,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dass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Arbeitnehmer-Entsendegesetz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2"/>
          <w:sz w:val="20"/>
        </w:rPr>
        <w:t>und</w:t>
      </w:r>
      <w:r w:rsidRPr="00320AE1">
        <w:rPr>
          <w:rFonts w:ascii="Arial" w:hAnsi="Arial" w:cs="Arial"/>
          <w:color w:val="000000"/>
          <w:spacing w:val="-2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gegen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Mindestlohngesetz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an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zuständige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Zollbehörde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meldet.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Es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ist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auch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bekannt,</w:t>
      </w:r>
    </w:p>
    <w:p w14:paraId="234D4D1D" w14:textId="77777777" w:rsidR="009E28AC" w:rsidRPr="00320AE1" w:rsidRDefault="009D4F66">
      <w:pPr>
        <w:spacing w:before="619" w:after="0" w:line="228" w:lineRule="exact"/>
        <w:ind w:left="4486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z w:val="16"/>
        </w:rPr>
        <w:t>2</w:t>
      </w:r>
    </w:p>
    <w:p w14:paraId="67941B0A" w14:textId="77777777" w:rsidR="009E28AC" w:rsidRPr="00320AE1" w:rsidRDefault="009E28A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37DE2FBE" w14:textId="77777777" w:rsidR="009E28AC" w:rsidRPr="00320AE1" w:rsidRDefault="009D4F66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  <w:r w:rsidRPr="00320AE1">
        <w:rPr>
          <w:rFonts w:ascii="Arial" w:hAnsi="Arial" w:cs="Arial"/>
          <w:color w:val="FF0000"/>
          <w:sz w:val="2"/>
        </w:rPr>
        <w:cr/>
      </w:r>
      <w:r w:rsidRPr="00320AE1">
        <w:rPr>
          <w:rFonts w:ascii="Arial" w:hAnsi="Arial" w:cs="Arial"/>
          <w:color w:val="FF0000"/>
          <w:sz w:val="2"/>
        </w:rPr>
        <w:br w:type="page"/>
      </w:r>
    </w:p>
    <w:p w14:paraId="61DA4F15" w14:textId="77777777" w:rsidR="009E28AC" w:rsidRPr="00320AE1" w:rsidRDefault="009E28AC">
      <w:pPr>
        <w:pStyle w:val="KeineListe1"/>
        <w:rPr>
          <w:rFonts w:ascii="Arial" w:hAnsi="Arial" w:cs="Arial"/>
        </w:rPr>
        <w:sectPr w:rsidR="009E28AC" w:rsidRPr="00320AE1">
          <w:pgSz w:w="11900" w:h="16840"/>
          <w:pgMar w:top="709" w:right="100" w:bottom="0" w:left="1418" w:header="720" w:footer="720" w:gutter="0"/>
          <w:pgNumType w:start="1"/>
          <w:cols w:space="720"/>
          <w:docGrid w:linePitch="1"/>
        </w:sectPr>
      </w:pPr>
    </w:p>
    <w:p w14:paraId="0F18C846" w14:textId="77777777" w:rsidR="009E28AC" w:rsidRPr="00320AE1" w:rsidRDefault="009E28AC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</w:p>
    <w:p w14:paraId="44C7F1A2" w14:textId="77777777" w:rsidR="009E28AC" w:rsidRPr="00320AE1" w:rsidRDefault="002C78A1">
      <w:pPr>
        <w:spacing w:before="0" w:after="0" w:line="274" w:lineRule="exact"/>
        <w:jc w:val="left"/>
        <w:rPr>
          <w:rFonts w:ascii="Arial" w:hAnsi="Arial" w:cs="Arial"/>
          <w:color w:val="000000"/>
          <w:sz w:val="20"/>
        </w:rPr>
      </w:pPr>
      <w:bookmarkStart w:id="2" w:name="br3"/>
      <w:bookmarkEnd w:id="2"/>
      <w:r>
        <w:rPr>
          <w:rFonts w:ascii="Arial" w:hAnsi="Arial" w:cs="Arial"/>
          <w:noProof/>
        </w:rPr>
        <w:pict w14:anchorId="7BA6051B">
          <v:shape id="_x00007" o:spid="_x0000_s1027" type="#_x0000_t75" style="position:absolute;margin-left:70.3pt;margin-top:276.55pt;width:467pt;height:482.7pt;z-index:-251661824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rFonts w:ascii="Arial" w:hAnsi="Arial" w:cs="Arial"/>
          <w:noProof/>
        </w:rPr>
        <w:pict w14:anchorId="2B1ED106">
          <v:shape id="_x00008" o:spid="_x0000_s1026" type="#_x0000_t75" style="position:absolute;margin-left:68.5pt;margin-top:62.6pt;width:500.95pt;height:2.5pt;z-index:-251662848;mso-position-horizontal:absolute;mso-position-horizontal-relative:page;mso-position-vertical:absolute;mso-position-vertical-relative:page">
            <v:imagedata r:id="rId10" o:title="image9"/>
            <w10:wrap anchorx="page" anchory="page"/>
          </v:shape>
        </w:pict>
      </w:r>
      <w:r w:rsidR="009D4F66" w:rsidRPr="00320AE1">
        <w:rPr>
          <w:rFonts w:ascii="Arial" w:hAnsi="Arial" w:cs="Arial"/>
          <w:color w:val="000000"/>
          <w:sz w:val="20"/>
        </w:rPr>
        <w:t>VHB-Bbg</w:t>
      </w:r>
      <w:r w:rsidR="009D4F66" w:rsidRPr="00320AE1">
        <w:rPr>
          <w:rFonts w:ascii="Arial" w:hAnsi="Arial" w:cs="Arial"/>
          <w:color w:val="000000"/>
          <w:spacing w:val="7409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>Formular</w:t>
      </w:r>
      <w:r w:rsidR="009D4F66"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5.4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 xml:space="preserve"> EU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cr/>
      </w:r>
      <w:r w:rsidR="009D4F66"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Stand:</w:t>
      </w:r>
      <w:r w:rsidR="009D4F66"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12/2025</w:t>
      </w:r>
      <w:r w:rsidR="009D4F66" w:rsidRPr="00320AE1">
        <w:rPr>
          <w:rFonts w:ascii="Arial" w:hAnsi="Arial" w:cs="Arial"/>
          <w:color w:val="000000"/>
          <w:spacing w:val="254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Vereinbarung</w:t>
      </w:r>
      <w:r w:rsidR="009D4F66"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 xml:space="preserve">Mindestanforderungen </w:t>
      </w:r>
      <w:r w:rsidR="009D4F66" w:rsidRPr="00320AE1">
        <w:rPr>
          <w:rFonts w:ascii="Arial" w:hAnsi="Arial" w:cs="Arial"/>
          <w:color w:val="000000"/>
          <w:spacing w:val="-1"/>
          <w:sz w:val="20"/>
        </w:rPr>
        <w:t>NU/</w:t>
      </w:r>
      <w:r w:rsidR="009D4F66"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Verleiher</w:t>
      </w:r>
      <w:r w:rsidR="009D4F66"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="009D4F66" w:rsidRPr="00320AE1">
        <w:rPr>
          <w:rFonts w:ascii="Arial" w:hAnsi="Arial" w:cs="Arial"/>
          <w:color w:val="000000"/>
          <w:sz w:val="20"/>
        </w:rPr>
        <w:t>BbgVergG</w:t>
      </w:r>
    </w:p>
    <w:p w14:paraId="458DA347" w14:textId="77777777" w:rsidR="009E28AC" w:rsidRPr="00320AE1" w:rsidRDefault="009D4F66">
      <w:pPr>
        <w:spacing w:before="165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dass</w:t>
      </w:r>
      <w:r w:rsidRPr="00320AE1">
        <w:rPr>
          <w:rFonts w:ascii="Arial" w:hAnsi="Arial" w:cs="Arial"/>
          <w:color w:val="000000"/>
          <w:spacing w:val="5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5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5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bei</w:t>
      </w:r>
      <w:r w:rsidRPr="00320AE1">
        <w:rPr>
          <w:rFonts w:ascii="Arial" w:hAnsi="Arial" w:cs="Arial"/>
          <w:color w:val="000000"/>
          <w:spacing w:val="5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Verstößen</w:t>
      </w:r>
      <w:r w:rsidRPr="00320AE1">
        <w:rPr>
          <w:rFonts w:ascii="Arial" w:hAnsi="Arial" w:cs="Arial"/>
          <w:color w:val="000000"/>
          <w:spacing w:val="5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gegen</w:t>
      </w:r>
      <w:r w:rsidRPr="00320AE1">
        <w:rPr>
          <w:rFonts w:ascii="Arial" w:hAnsi="Arial" w:cs="Arial"/>
          <w:color w:val="000000"/>
          <w:spacing w:val="5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5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5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diesem</w:t>
      </w:r>
      <w:r w:rsidRPr="00320AE1">
        <w:rPr>
          <w:rFonts w:ascii="Arial" w:hAnsi="Arial" w:cs="Arial"/>
          <w:color w:val="000000"/>
          <w:spacing w:val="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Angebotsteil</w:t>
      </w:r>
      <w:r w:rsidRPr="00320AE1">
        <w:rPr>
          <w:rFonts w:ascii="Arial" w:hAnsi="Arial" w:cs="Arial"/>
          <w:color w:val="000000"/>
          <w:spacing w:val="5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enthaltene</w:t>
      </w:r>
      <w:r w:rsidRPr="00320AE1">
        <w:rPr>
          <w:rFonts w:ascii="Arial" w:hAnsi="Arial" w:cs="Arial"/>
          <w:color w:val="000000"/>
          <w:spacing w:val="5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vertragliche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Pflichten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einen Ausschluss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vom Wettbewerb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bis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 drei Jahren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 xml:space="preserve">entscheiden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diesen zu einer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zentralen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Sperrliste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melden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kann,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aus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brandenburgische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Auskunft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über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Eintra-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gung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erhalten.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Es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besteht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Möglichkeit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durch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eine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„Selbstreinigung“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Kürzung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Sperrdauer</w:t>
      </w:r>
      <w:r w:rsidRPr="00320AE1">
        <w:rPr>
          <w:rFonts w:ascii="Arial" w:hAnsi="Arial" w:cs="Arial"/>
          <w:color w:val="000000"/>
          <w:sz w:val="20"/>
        </w:rPr>
        <w:cr/>
        <w:t>oder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Aufhebung</w:t>
      </w:r>
      <w:r w:rsidRPr="00320AE1">
        <w:rPr>
          <w:rFonts w:ascii="Arial" w:hAnsi="Arial" w:cs="Arial"/>
          <w:color w:val="000000"/>
          <w:spacing w:val="3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Sperre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erreichen.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Änderungen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an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Eintragungen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sind</w:t>
      </w:r>
      <w:r w:rsidRPr="00320AE1">
        <w:rPr>
          <w:rFonts w:ascii="Arial" w:hAnsi="Arial" w:cs="Arial"/>
          <w:color w:val="000000"/>
          <w:spacing w:val="3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gegenüber</w:t>
      </w:r>
      <w:r w:rsidRPr="00320AE1">
        <w:rPr>
          <w:rFonts w:ascii="Arial" w:hAnsi="Arial" w:cs="Arial"/>
          <w:color w:val="000000"/>
          <w:sz w:val="20"/>
        </w:rPr>
        <w:cr/>
        <w:t>dem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geltend</w:t>
      </w:r>
      <w:r w:rsidRPr="00320AE1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 machen, 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Eintragung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 xml:space="preserve">bewirkt </w:t>
      </w:r>
      <w:r w:rsidRPr="00320AE1">
        <w:rPr>
          <w:rFonts w:ascii="Arial" w:hAnsi="Arial" w:cs="Arial"/>
          <w:color w:val="000000"/>
          <w:spacing w:val="-1"/>
          <w:sz w:val="20"/>
        </w:rPr>
        <w:t>hat.</w:t>
      </w:r>
    </w:p>
    <w:p w14:paraId="65BDA2F2" w14:textId="77777777" w:rsidR="009E28AC" w:rsidRPr="00320AE1" w:rsidRDefault="009D4F66">
      <w:pPr>
        <w:spacing w:before="392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verpflichte(n)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mich/uns,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1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jeden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nachgewiesenen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schuldhaften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entgegen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Ver-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pflichtungen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aus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Ziffer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erfolgten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Entgeltverkürzung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gegenüber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einem/einer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meinem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/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unseren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Unternehmen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Leistungserbringung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Beschäftigten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gegen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Pflicht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Dul-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dung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Kontrollen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an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den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Vertragsstrafe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Höhe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%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Auftragssumme,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maximal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25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000 Euro,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mehreren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Verstößen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insgesamt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höchstens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5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%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Auftragssumme,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2"/>
          <w:sz w:val="20"/>
        </w:rPr>
        <w:t>ma-</w:t>
      </w:r>
      <w:r w:rsidRPr="00320AE1">
        <w:rPr>
          <w:rFonts w:ascii="Arial" w:hAnsi="Arial" w:cs="Arial"/>
          <w:color w:val="000000"/>
          <w:spacing w:val="2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ximal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250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000 Euro,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zahlen.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Dabei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stellen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Arbeitsentgeltzahlungspflichten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je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3"/>
          <w:sz w:val="20"/>
        </w:rPr>
        <w:t>Be-</w:t>
      </w:r>
      <w:r w:rsidRPr="00320AE1">
        <w:rPr>
          <w:rFonts w:ascii="Arial" w:hAnsi="Arial" w:cs="Arial"/>
          <w:color w:val="000000"/>
          <w:spacing w:val="3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schäftigter/n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Monat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dar.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Pflicht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zur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Duldung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Stichprobenkon-</w:t>
      </w:r>
      <w:r w:rsidRPr="00320AE1">
        <w:rPr>
          <w:rFonts w:ascii="Arial" w:hAnsi="Arial" w:cs="Arial"/>
          <w:color w:val="000000"/>
          <w:sz w:val="20"/>
        </w:rPr>
        <w:cr/>
        <w:t>trollen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bilden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ebenso einen Fall.</w:t>
      </w:r>
    </w:p>
    <w:p w14:paraId="37211B0C" w14:textId="77777777" w:rsidR="009E28AC" w:rsidRPr="00320AE1" w:rsidRDefault="009D4F66">
      <w:pPr>
        <w:spacing w:before="50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Bei Vorliegen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Voraussetzungen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Satz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Vereinbarung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erwirbt</w:t>
      </w:r>
    </w:p>
    <w:p w14:paraId="0C175BE0" w14:textId="77777777" w:rsidR="009E28AC" w:rsidRPr="00320AE1" w:rsidRDefault="009D4F66">
      <w:pPr>
        <w:spacing w:before="2" w:after="0" w:line="27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(öffentlicher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Auftraggeber)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unmittelbar</w:t>
      </w:r>
      <w:r w:rsidRPr="00320AE1">
        <w:rPr>
          <w:rFonts w:ascii="Arial" w:hAnsi="Arial" w:cs="Arial"/>
          <w:color w:val="000000"/>
          <w:spacing w:val="2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das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Recht,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verwirkte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Vertragsstrafe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mir/uns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2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for-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z w:val="20"/>
        </w:rPr>
        <w:t>dern.</w:t>
      </w:r>
    </w:p>
    <w:p w14:paraId="772C62E9" w14:textId="77777777" w:rsidR="009E28AC" w:rsidRPr="00320AE1" w:rsidRDefault="009D4F66">
      <w:pPr>
        <w:spacing w:before="384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-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weiteren Nachunternehmern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Verleihern</w:t>
      </w:r>
    </w:p>
    <w:p w14:paraId="7CDB69DF" w14:textId="77777777" w:rsidR="009E28AC" w:rsidRPr="00320AE1" w:rsidRDefault="009D4F66">
      <w:pPr>
        <w:spacing w:before="122" w:after="0" w:line="272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verpflichte(n)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mich/uns,</w:t>
      </w:r>
      <w:r w:rsidRPr="00320AE1">
        <w:rPr>
          <w:rFonts w:ascii="Arial" w:hAnsi="Arial" w:cs="Arial"/>
          <w:color w:val="000000"/>
          <w:spacing w:val="2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nur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Voraussetzung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beauftragen,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dass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Nachunternehmer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sich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gemäß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demselben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Vereinbarungstext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mir/uns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gegenüber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mit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Wirkung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zugunsten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des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Auftraggebers</w:t>
      </w:r>
      <w:r w:rsidRPr="00320AE1">
        <w:rPr>
          <w:rFonts w:ascii="Arial" w:hAnsi="Arial" w:cs="Arial"/>
          <w:color w:val="000000"/>
          <w:spacing w:val="2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verpflichtet,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für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jeden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nachgewiese-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schuldhaften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entgegen</w:t>
      </w:r>
      <w:r w:rsidRPr="00320AE1">
        <w:rPr>
          <w:rFonts w:ascii="Arial" w:hAnsi="Arial" w:cs="Arial"/>
          <w:color w:val="000000"/>
          <w:spacing w:val="3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Verpflichtungen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aus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Ziffer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</w:t>
      </w:r>
      <w:r w:rsidRPr="00320AE1">
        <w:rPr>
          <w:rFonts w:ascii="Arial" w:hAnsi="Arial" w:cs="Arial"/>
          <w:color w:val="000000"/>
          <w:spacing w:val="3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erfolgten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Entgeltverkürzung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gegenüber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einem/einer</w:t>
      </w:r>
      <w:r w:rsidRPr="00320AE1">
        <w:rPr>
          <w:rFonts w:ascii="Arial" w:hAnsi="Arial" w:cs="Arial"/>
          <w:color w:val="000000"/>
          <w:spacing w:val="1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seinem</w:t>
      </w:r>
      <w:r w:rsidRPr="00320AE1">
        <w:rPr>
          <w:rFonts w:ascii="Arial" w:hAnsi="Arial" w:cs="Arial"/>
          <w:color w:val="000000"/>
          <w:spacing w:val="1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Unternehmen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2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gegen</w:t>
      </w:r>
      <w:r w:rsidRPr="00320AE1">
        <w:rPr>
          <w:rFonts w:ascii="Arial" w:hAnsi="Arial" w:cs="Arial"/>
          <w:color w:val="000000"/>
          <w:spacing w:val="20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die</w:t>
      </w:r>
      <w:r w:rsidRPr="00320AE1">
        <w:rPr>
          <w:rFonts w:ascii="Arial" w:hAnsi="Arial" w:cs="Arial"/>
          <w:color w:val="000000"/>
          <w:spacing w:val="2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Pflicht</w:t>
      </w:r>
      <w:r w:rsidRPr="00320AE1">
        <w:rPr>
          <w:rFonts w:ascii="Arial" w:hAnsi="Arial" w:cs="Arial"/>
          <w:color w:val="000000"/>
          <w:spacing w:val="1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zur</w:t>
      </w:r>
      <w:r w:rsidRPr="00320AE1">
        <w:rPr>
          <w:rFonts w:ascii="Arial" w:hAnsi="Arial" w:cs="Arial"/>
          <w:color w:val="000000"/>
          <w:spacing w:val="-1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Duldung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Kontrollen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an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Vertragsstrafe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Höhe</w:t>
      </w:r>
      <w:r w:rsidRPr="00320AE1">
        <w:rPr>
          <w:rFonts w:ascii="Arial" w:hAnsi="Arial" w:cs="Arial"/>
          <w:color w:val="000000"/>
          <w:spacing w:val="4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1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%</w:t>
      </w:r>
      <w:r w:rsidRPr="00320AE1">
        <w:rPr>
          <w:rFonts w:ascii="Arial" w:hAnsi="Arial" w:cs="Arial"/>
          <w:color w:val="000000"/>
          <w:spacing w:val="3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Auftrags-</w:t>
      </w:r>
      <w:r w:rsidRPr="00320AE1">
        <w:rPr>
          <w:rFonts w:ascii="Arial" w:hAnsi="Arial" w:cs="Arial"/>
          <w:color w:val="000000"/>
          <w:spacing w:val="1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summe,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maximal</w:t>
      </w:r>
      <w:r w:rsidRPr="00320AE1">
        <w:rPr>
          <w:rFonts w:ascii="Arial" w:hAnsi="Arial" w:cs="Arial"/>
          <w:color w:val="000000"/>
          <w:spacing w:val="1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25</w:t>
      </w:r>
      <w:r w:rsidRPr="00320A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000</w:t>
      </w:r>
      <w:r w:rsidRPr="00320AE1">
        <w:rPr>
          <w:rFonts w:ascii="Arial" w:hAnsi="Arial" w:cs="Arial"/>
          <w:color w:val="000000"/>
          <w:spacing w:val="1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Euro,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bei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mehreren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Verstößen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insgesamt</w:t>
      </w:r>
      <w:r w:rsidRPr="00320AE1">
        <w:rPr>
          <w:rFonts w:ascii="Arial" w:hAnsi="Arial" w:cs="Arial"/>
          <w:color w:val="000000"/>
          <w:spacing w:val="1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höchstens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5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%</w:t>
      </w:r>
      <w:r w:rsidRPr="00320AE1">
        <w:rPr>
          <w:rFonts w:ascii="Arial" w:hAnsi="Arial" w:cs="Arial"/>
          <w:color w:val="000000"/>
          <w:spacing w:val="1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13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Auftragssum-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me,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maximal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 xml:space="preserve">250 </w:t>
      </w:r>
      <w:r w:rsidRPr="00320AE1">
        <w:rPr>
          <w:rFonts w:ascii="Arial" w:hAnsi="Arial" w:cs="Arial"/>
          <w:color w:val="000000"/>
          <w:spacing w:val="1"/>
          <w:sz w:val="20"/>
        </w:rPr>
        <w:t>000</w:t>
      </w:r>
      <w:r w:rsidRPr="00320A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Euro,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zu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zahlen.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Dabei</w:t>
      </w:r>
      <w:r w:rsidRPr="00320AE1">
        <w:rPr>
          <w:rFonts w:ascii="Arial" w:hAnsi="Arial" w:cs="Arial"/>
          <w:color w:val="000000"/>
          <w:spacing w:val="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stellen</w:t>
      </w:r>
      <w:r w:rsidRPr="00320AE1">
        <w:rPr>
          <w:rFonts w:ascii="Arial" w:hAnsi="Arial" w:cs="Arial"/>
          <w:color w:val="000000"/>
          <w:spacing w:val="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gegen</w:t>
      </w:r>
      <w:r w:rsidRPr="00320AE1">
        <w:rPr>
          <w:rFonts w:ascii="Arial" w:hAnsi="Arial" w:cs="Arial"/>
          <w:color w:val="000000"/>
          <w:spacing w:val="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Arbeitsentgeltzahlungspflichten</w:t>
      </w:r>
      <w:r w:rsidRPr="00320AE1">
        <w:rPr>
          <w:rFonts w:ascii="Arial" w:hAnsi="Arial" w:cs="Arial"/>
          <w:color w:val="000000"/>
          <w:sz w:val="20"/>
        </w:rPr>
        <w:cr/>
        <w:t>je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Beschäftigter/n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und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Monat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dar.</w:t>
      </w:r>
      <w:r w:rsidRPr="00320AE1">
        <w:rPr>
          <w:rFonts w:ascii="Arial" w:hAnsi="Arial" w:cs="Arial"/>
          <w:color w:val="000000"/>
          <w:spacing w:val="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Verstöße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20"/>
        </w:rPr>
        <w:t>gegen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Duldung</w:t>
      </w:r>
      <w:r w:rsidRPr="00320AE1">
        <w:rPr>
          <w:rFonts w:ascii="Arial" w:hAnsi="Arial" w:cs="Arial"/>
          <w:color w:val="000000"/>
          <w:spacing w:val="4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5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Stichprobenkontrollen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bilden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ebenso</w:t>
      </w:r>
      <w:r w:rsidRPr="00320AE1">
        <w:rPr>
          <w:rFonts w:ascii="Arial" w:hAnsi="Arial" w:cs="Arial"/>
          <w:color w:val="000000"/>
          <w:spacing w:val="3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Fall.</w:t>
      </w:r>
      <w:r w:rsidRPr="00320AE1">
        <w:rPr>
          <w:rFonts w:ascii="Arial" w:hAnsi="Arial" w:cs="Arial"/>
          <w:color w:val="000000"/>
          <w:spacing w:val="37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Entsprechende</w:t>
      </w:r>
      <w:r w:rsidRPr="00320AE1">
        <w:rPr>
          <w:rFonts w:ascii="Arial" w:hAnsi="Arial" w:cs="Arial"/>
          <w:color w:val="000000"/>
          <w:spacing w:val="4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Erklärungen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lege</w:t>
      </w:r>
      <w:r w:rsidRPr="00320AE1">
        <w:rPr>
          <w:rFonts w:ascii="Arial" w:hAnsi="Arial" w:cs="Arial"/>
          <w:color w:val="000000"/>
          <w:spacing w:val="3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ich</w:t>
      </w:r>
      <w:r w:rsidRPr="00320AE1">
        <w:rPr>
          <w:rFonts w:ascii="Arial" w:hAnsi="Arial" w:cs="Arial"/>
          <w:color w:val="000000"/>
          <w:spacing w:val="3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auch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von</w:t>
      </w:r>
      <w:r w:rsidRPr="00320AE1">
        <w:rPr>
          <w:rFonts w:ascii="Arial" w:hAnsi="Arial" w:cs="Arial"/>
          <w:color w:val="000000"/>
          <w:spacing w:val="36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weiteren</w:t>
      </w:r>
      <w:r w:rsidRPr="00320AE1">
        <w:rPr>
          <w:rFonts w:ascii="Arial" w:hAnsi="Arial" w:cs="Arial"/>
          <w:color w:val="000000"/>
          <w:spacing w:val="3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Nachunterneh-</w:t>
      </w:r>
      <w:r w:rsidRPr="00320AE1">
        <w:rPr>
          <w:rFonts w:ascii="Arial" w:hAnsi="Arial" w:cs="Arial"/>
          <w:color w:val="000000"/>
          <w:sz w:val="20"/>
        </w:rPr>
        <w:cr/>
      </w:r>
      <w:r w:rsidRPr="00320AE1">
        <w:rPr>
          <w:rFonts w:ascii="Arial" w:hAnsi="Arial" w:cs="Arial"/>
          <w:color w:val="000000"/>
          <w:spacing w:val="-5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mern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oder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Verleihern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vor.</w:t>
      </w:r>
    </w:p>
    <w:p w14:paraId="08797924" w14:textId="77777777" w:rsidR="009E28AC" w:rsidRPr="00320AE1" w:rsidRDefault="009D4F66">
      <w:pPr>
        <w:spacing w:before="1032" w:after="0" w:line="28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pacing w:val="-2"/>
          <w:sz w:val="20"/>
        </w:rPr>
        <w:t>6.</w:t>
      </w:r>
      <w:r w:rsidRPr="00320AE1">
        <w:rPr>
          <w:rFonts w:ascii="Arial" w:hAnsi="Arial" w:cs="Arial"/>
          <w:color w:val="000000"/>
          <w:spacing w:val="2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Kündigungsrecht</w:t>
      </w:r>
    </w:p>
    <w:p w14:paraId="3729078F" w14:textId="77777777" w:rsidR="009E28AC" w:rsidRPr="00320AE1" w:rsidRDefault="009D4F66">
      <w:pPr>
        <w:spacing w:before="123" w:after="0" w:line="271" w:lineRule="exact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Ich/wir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räume/n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dem</w:t>
      </w:r>
      <w:r w:rsidRPr="00320AE1">
        <w:rPr>
          <w:rFonts w:ascii="Arial" w:hAnsi="Arial" w:cs="Arial"/>
          <w:color w:val="000000"/>
          <w:spacing w:val="28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eigenen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Auftraggeber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Kündigungsrecht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pacing w:val="-1"/>
          <w:sz w:val="20"/>
        </w:rPr>
        <w:t>für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den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Fall</w:t>
      </w:r>
      <w:r w:rsidRPr="00320AE1">
        <w:rPr>
          <w:rFonts w:ascii="Arial" w:hAnsi="Arial" w:cs="Arial"/>
          <w:color w:val="000000"/>
          <w:spacing w:val="3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der</w:t>
      </w:r>
      <w:r w:rsidRPr="00320AE1">
        <w:rPr>
          <w:rFonts w:ascii="Arial" w:hAnsi="Arial" w:cs="Arial"/>
          <w:color w:val="000000"/>
          <w:spacing w:val="29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Verletzung</w:t>
      </w:r>
      <w:r w:rsidRPr="00320AE1">
        <w:rPr>
          <w:rFonts w:ascii="Arial" w:hAnsi="Arial" w:cs="Arial"/>
          <w:color w:val="000000"/>
          <w:spacing w:val="3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mei-</w:t>
      </w:r>
      <w:r w:rsidRPr="00320AE1">
        <w:rPr>
          <w:rFonts w:ascii="Arial" w:hAnsi="Arial" w:cs="Arial"/>
          <w:color w:val="000000"/>
          <w:sz w:val="20"/>
        </w:rPr>
        <w:cr/>
        <w:t>ner/unserer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in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diesem Angebotsteil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begründeten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Verpflichtungen</w:t>
      </w:r>
      <w:r w:rsidRPr="00320A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ein.</w:t>
      </w:r>
    </w:p>
    <w:p w14:paraId="3C13DC9B" w14:textId="77777777" w:rsidR="009E28AC" w:rsidRPr="00320AE1" w:rsidRDefault="009D4F66">
      <w:pPr>
        <w:spacing w:before="1224" w:after="0" w:line="281" w:lineRule="exact"/>
        <w:ind w:left="158"/>
        <w:jc w:val="left"/>
        <w:rPr>
          <w:rFonts w:ascii="Arial" w:hAnsi="Arial" w:cs="Arial"/>
          <w:color w:val="000000"/>
          <w:sz w:val="20"/>
        </w:rPr>
      </w:pPr>
      <w:r w:rsidRPr="00320AE1">
        <w:rPr>
          <w:rFonts w:ascii="Arial" w:hAnsi="Arial" w:cs="Arial"/>
          <w:color w:val="000000"/>
          <w:sz w:val="20"/>
        </w:rPr>
        <w:t>____________________________________________________</w:t>
      </w:r>
      <w:r w:rsidRPr="00320AE1">
        <w:rPr>
          <w:rFonts w:ascii="Arial" w:hAnsi="Arial" w:cs="Arial"/>
          <w:color w:val="000000"/>
          <w:spacing w:val="210"/>
          <w:sz w:val="20"/>
        </w:rPr>
        <w:t xml:space="preserve"> </w:t>
      </w:r>
      <w:r w:rsidRPr="00320AE1">
        <w:rPr>
          <w:rFonts w:ascii="Arial" w:hAnsi="Arial" w:cs="Arial"/>
          <w:color w:val="000000"/>
          <w:sz w:val="20"/>
        </w:rPr>
        <w:t>_______________________________________</w:t>
      </w:r>
    </w:p>
    <w:p w14:paraId="6102F01C" w14:textId="77777777" w:rsidR="009E28AC" w:rsidRPr="00320AE1" w:rsidRDefault="009D4F66">
      <w:pPr>
        <w:spacing w:before="149" w:after="0" w:line="229" w:lineRule="exact"/>
        <w:ind w:left="159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z w:val="16"/>
        </w:rPr>
        <w:t>(Ort,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16"/>
        </w:rPr>
        <w:t>Datum,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Stempel,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Unterschrift Auftraggeber</w:t>
      </w:r>
      <w:r w:rsidRPr="00320AE1">
        <w:rPr>
          <w:rFonts w:ascii="Arial" w:hAnsi="Arial" w:cs="Arial"/>
          <w:color w:val="000000"/>
          <w:spacing w:val="619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(Ort,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pacing w:val="1"/>
          <w:sz w:val="16"/>
        </w:rPr>
        <w:t>Datum,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Stempel,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Unterschrift</w:t>
      </w:r>
      <w:r w:rsidRPr="00320AE1">
        <w:rPr>
          <w:rFonts w:ascii="Arial" w:hAnsi="Arial" w:cs="Arial"/>
          <w:color w:val="000000"/>
          <w:spacing w:val="-1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Nachunternehmer/</w:t>
      </w:r>
    </w:p>
    <w:p w14:paraId="48C25F27" w14:textId="77777777" w:rsidR="009E28AC" w:rsidRPr="00320AE1" w:rsidRDefault="009D4F66">
      <w:pPr>
        <w:spacing w:before="143" w:after="0" w:line="229" w:lineRule="exact"/>
        <w:ind w:left="200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pacing w:val="1"/>
          <w:sz w:val="16"/>
        </w:rPr>
        <w:t>des</w:t>
      </w:r>
      <w:r w:rsidRPr="00320AE1">
        <w:rPr>
          <w:rFonts w:ascii="Arial" w:hAnsi="Arial" w:cs="Arial"/>
          <w:color w:val="000000"/>
          <w:spacing w:val="-2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Nachunternehmers/Verleihers)</w:t>
      </w:r>
      <w:r w:rsidRPr="00320AE1">
        <w:rPr>
          <w:rFonts w:ascii="Arial" w:hAnsi="Arial" w:cs="Arial"/>
          <w:color w:val="000000"/>
          <w:spacing w:val="1629"/>
          <w:sz w:val="16"/>
        </w:rPr>
        <w:t xml:space="preserve"> </w:t>
      </w:r>
      <w:r w:rsidRPr="00320AE1">
        <w:rPr>
          <w:rFonts w:ascii="Arial" w:hAnsi="Arial" w:cs="Arial"/>
          <w:color w:val="000000"/>
          <w:sz w:val="16"/>
        </w:rPr>
        <w:t>Verleiher)</w:t>
      </w:r>
    </w:p>
    <w:p w14:paraId="63C9341B" w14:textId="77777777" w:rsidR="009E28AC" w:rsidRPr="00320AE1" w:rsidRDefault="009D4F66">
      <w:pPr>
        <w:spacing w:before="1568" w:after="0" w:line="228" w:lineRule="exact"/>
        <w:ind w:left="4486"/>
        <w:jc w:val="left"/>
        <w:rPr>
          <w:rFonts w:ascii="Arial" w:hAnsi="Arial" w:cs="Arial"/>
          <w:color w:val="000000"/>
          <w:sz w:val="16"/>
        </w:rPr>
      </w:pPr>
      <w:r w:rsidRPr="00320AE1">
        <w:rPr>
          <w:rFonts w:ascii="Arial" w:hAnsi="Arial" w:cs="Arial"/>
          <w:color w:val="000000"/>
          <w:sz w:val="16"/>
        </w:rPr>
        <w:t>3</w:t>
      </w:r>
    </w:p>
    <w:sectPr w:rsidR="009E28AC" w:rsidRPr="00320AE1">
      <w:pgSz w:w="11900" w:h="16840"/>
      <w:pgMar w:top="709" w:right="100" w:bottom="0" w:left="1418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A77B" w14:textId="77777777" w:rsidR="002C78A1" w:rsidRDefault="002C78A1" w:rsidP="00320AE1">
      <w:pPr>
        <w:spacing w:before="0" w:after="0" w:line="240" w:lineRule="auto"/>
      </w:pPr>
      <w:r>
        <w:separator/>
      </w:r>
    </w:p>
  </w:endnote>
  <w:endnote w:type="continuationSeparator" w:id="0">
    <w:p w14:paraId="7B614870" w14:textId="77777777" w:rsidR="002C78A1" w:rsidRDefault="002C78A1" w:rsidP="00320A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077CE46-F6F0-44BC-BBF3-8485A11615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94B5C08-9442-4540-AA05-9599641DAB6D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2A54EE70-E2E2-4576-BA0B-309DF6966DA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4F47EF9-DDB1-45FF-925F-AEED89E38C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B88D" w14:textId="77777777" w:rsidR="002C78A1" w:rsidRDefault="002C78A1" w:rsidP="00320AE1">
      <w:pPr>
        <w:spacing w:before="0" w:after="0" w:line="240" w:lineRule="auto"/>
      </w:pPr>
      <w:r>
        <w:separator/>
      </w:r>
    </w:p>
  </w:footnote>
  <w:footnote w:type="continuationSeparator" w:id="0">
    <w:p w14:paraId="2C9B27F1" w14:textId="77777777" w:rsidR="002C78A1" w:rsidRDefault="002C78A1" w:rsidP="00320AE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C78A1"/>
    <w:rsid w:val="00320AE1"/>
    <w:rsid w:val="00705B66"/>
    <w:rsid w:val="009D4F66"/>
    <w:rsid w:val="009E28AC"/>
    <w:rsid w:val="00B06B85"/>
    <w:rsid w:val="00BA5B2D"/>
    <w:rsid w:val="00D403B1"/>
    <w:rsid w:val="00E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818A851"/>
  <w15:docId w15:val="{FCE67280-7520-4DE6-83B3-8D98A851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Kopfzeile">
    <w:name w:val="header"/>
    <w:basedOn w:val="Standard"/>
    <w:link w:val="KopfzeileZchn"/>
    <w:rsid w:val="00320AE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20AE1"/>
    <w:rPr>
      <w:sz w:val="22"/>
      <w:szCs w:val="22"/>
      <w:lang w:val="en-US" w:eastAsia="en-US"/>
    </w:rPr>
  </w:style>
  <w:style w:type="paragraph" w:styleId="Fuzeile">
    <w:name w:val="footer"/>
    <w:basedOn w:val="Standard"/>
    <w:link w:val="FuzeileZchn"/>
    <w:rsid w:val="00320AE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320AE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Tom Bosdorf</cp:lastModifiedBy>
  <cp:revision>3</cp:revision>
  <dcterms:created xsi:type="dcterms:W3CDTF">2026-02-05T12:36:00Z</dcterms:created>
  <dcterms:modified xsi:type="dcterms:W3CDTF">2026-05-21T08:16:00Z</dcterms:modified>
</cp:coreProperties>
</file>